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8B41" w14:textId="77777777" w:rsidR="00005EFD" w:rsidRPr="00E73596" w:rsidRDefault="00005EFD" w:rsidP="002428C6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BDD3259" w14:textId="77777777" w:rsidR="005864CE" w:rsidRDefault="005864CE" w:rsidP="002428C6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9B048C">
        <w:rPr>
          <w:rFonts w:ascii="Times New Roman" w:hAnsi="Times New Roman"/>
          <w:b/>
          <w:bCs/>
          <w:noProof/>
          <w:color w:val="000000"/>
          <w:shd w:val="clear" w:color="auto" w:fill="FFFFFF"/>
          <w:lang w:val="en-US"/>
        </w:rPr>
        <w:drawing>
          <wp:inline distT="0" distB="0" distL="0" distR="0" wp14:anchorId="5C59721E" wp14:editId="6E7BD445">
            <wp:extent cx="2360386" cy="1464403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8307" cy="146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51865" w14:textId="0FE13216" w:rsidR="002428C6" w:rsidRDefault="002428C6" w:rsidP="002428C6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E7359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>Call for mobility (Young PhD/Postdoc/Innovators)</w:t>
      </w:r>
    </w:p>
    <w:p w14:paraId="4D4B40D8" w14:textId="77777777" w:rsidR="005864CE" w:rsidRPr="00E73596" w:rsidRDefault="005864CE" w:rsidP="002428C6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53BFB635" w14:textId="025A26F3" w:rsidR="00231D94" w:rsidRPr="00E73596" w:rsidRDefault="00231D94" w:rsidP="00231D94">
      <w:pPr>
        <w:rPr>
          <w:rFonts w:asciiTheme="majorBidi" w:hAnsiTheme="majorBidi" w:cstheme="majorBidi"/>
          <w:sz w:val="24"/>
          <w:szCs w:val="24"/>
          <w:lang w:val="en-US"/>
        </w:rPr>
      </w:pPr>
      <w:r w:rsidRPr="00E73596">
        <w:rPr>
          <w:rFonts w:asciiTheme="majorBidi" w:hAnsiTheme="majorBidi" w:cstheme="majorBidi"/>
          <w:sz w:val="24"/>
          <w:szCs w:val="24"/>
          <w:lang w:val="en-US"/>
        </w:rPr>
        <w:t>This call is open to Lebanese doctoral students, young PhD holders, and innovators who wish to pursue training or a technical visit to an Italian institution.</w:t>
      </w:r>
    </w:p>
    <w:p w14:paraId="07F11E75" w14:textId="1CA38867" w:rsidR="00ED1C72" w:rsidRPr="00ED1C72" w:rsidRDefault="00ED1C72" w:rsidP="00231D94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D1C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Expected date of the mobility’s end:  </w:t>
      </w:r>
      <w:r w:rsidR="0086048D">
        <w:rPr>
          <w:rFonts w:asciiTheme="majorBidi" w:hAnsiTheme="majorBidi" w:cstheme="majorBidi"/>
          <w:sz w:val="24"/>
          <w:szCs w:val="24"/>
          <w:lang w:val="en-US"/>
        </w:rPr>
        <w:t xml:space="preserve">10 </w:t>
      </w:r>
      <w:r w:rsidRPr="00ED1C72">
        <w:rPr>
          <w:rFonts w:asciiTheme="majorBidi" w:hAnsiTheme="majorBidi" w:cstheme="majorBidi"/>
          <w:sz w:val="24"/>
          <w:szCs w:val="24"/>
          <w:lang w:val="en-US"/>
        </w:rPr>
        <w:t>March 2024.</w:t>
      </w:r>
    </w:p>
    <w:p w14:paraId="1FA66CBC" w14:textId="2BAC316E" w:rsidR="00231D94" w:rsidRDefault="00231D94" w:rsidP="00231D94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73596">
        <w:rPr>
          <w:rFonts w:asciiTheme="majorBidi" w:hAnsiTheme="majorBidi" w:cstheme="majorBidi"/>
          <w:b/>
          <w:bCs/>
          <w:sz w:val="24"/>
          <w:szCs w:val="24"/>
          <w:lang w:val="en-US"/>
        </w:rPr>
        <w:t>Eligibility conditions for participation:</w:t>
      </w:r>
      <w:r w:rsidRPr="00E73596">
        <w:rPr>
          <w:rFonts w:asciiTheme="majorBidi" w:hAnsiTheme="majorBidi" w:cstheme="majorBidi"/>
          <w:sz w:val="24"/>
          <w:szCs w:val="24"/>
          <w:lang w:val="en-US"/>
        </w:rPr>
        <w:t xml:space="preserve"> Lebanese doctoral students enrolled in a PhD program without any other financial support for doctoral mobility </w:t>
      </w:r>
      <w:r w:rsidR="00E4332C">
        <w:rPr>
          <w:rFonts w:asciiTheme="majorBidi" w:hAnsiTheme="majorBidi" w:cstheme="majorBidi"/>
          <w:sz w:val="24"/>
          <w:szCs w:val="24"/>
          <w:lang w:val="en-US"/>
        </w:rPr>
        <w:t>in Italy</w:t>
      </w:r>
      <w:r w:rsidRPr="00E73596">
        <w:rPr>
          <w:rFonts w:asciiTheme="majorBidi" w:hAnsiTheme="majorBidi" w:cstheme="majorBidi"/>
          <w:sz w:val="24"/>
          <w:szCs w:val="24"/>
          <w:lang w:val="en-US"/>
        </w:rPr>
        <w:t>, PhD holders interested in undertaking short post-doctoral training in Italian research institutions, young innovators and entrepreneurs seeking to undergo training or a technical visit in an Italian institution, incubator, or accelerator.</w:t>
      </w:r>
    </w:p>
    <w:p w14:paraId="5C7DCA1F" w14:textId="4683FC27" w:rsidR="008E1902" w:rsidRPr="00E73596" w:rsidRDefault="008E1902" w:rsidP="00231D94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E1902">
        <w:rPr>
          <w:rFonts w:asciiTheme="majorBidi" w:hAnsiTheme="majorBidi" w:cstheme="majorBidi"/>
          <w:b/>
          <w:bCs/>
          <w:sz w:val="24"/>
          <w:szCs w:val="24"/>
          <w:lang w:val="en-US"/>
        </w:rPr>
        <w:t>Topics Covered:</w:t>
      </w:r>
      <w:r w:rsidRPr="008E1902">
        <w:rPr>
          <w:rFonts w:asciiTheme="majorBidi" w:hAnsiTheme="majorBidi" w:cstheme="majorBidi"/>
          <w:sz w:val="24"/>
          <w:szCs w:val="24"/>
          <w:lang w:val="en-US"/>
        </w:rPr>
        <w:t xml:space="preserve"> Food Security and Resilience, Food-Water-</w:t>
      </w:r>
      <w:proofErr w:type="gramStart"/>
      <w:r w:rsidRPr="008E1902">
        <w:rPr>
          <w:rFonts w:asciiTheme="majorBidi" w:hAnsiTheme="majorBidi" w:cstheme="majorBidi"/>
          <w:sz w:val="24"/>
          <w:szCs w:val="24"/>
          <w:lang w:val="en-US"/>
        </w:rPr>
        <w:t>Energy</w:t>
      </w:r>
      <w:proofErr w:type="gramEnd"/>
      <w:r w:rsidRPr="008E1902">
        <w:rPr>
          <w:rFonts w:asciiTheme="majorBidi" w:hAnsiTheme="majorBidi" w:cstheme="majorBidi"/>
          <w:sz w:val="24"/>
          <w:szCs w:val="24"/>
          <w:lang w:val="en-US"/>
        </w:rPr>
        <w:t xml:space="preserve"> and their NEXUS; Marine Environment, Risk and Crisis Management and Mitigation of Environmental Risk.</w:t>
      </w:r>
    </w:p>
    <w:p w14:paraId="4EA62391" w14:textId="532E0D1C" w:rsidR="00231D94" w:rsidRPr="00E73596" w:rsidRDefault="00231D94" w:rsidP="00231D94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4332C">
        <w:rPr>
          <w:rFonts w:asciiTheme="majorBidi" w:hAnsiTheme="majorBidi" w:cstheme="majorBidi"/>
          <w:b/>
          <w:bCs/>
          <w:sz w:val="24"/>
          <w:szCs w:val="24"/>
          <w:lang w:val="en-US"/>
        </w:rPr>
        <w:t>Budget:</w:t>
      </w:r>
      <w:r w:rsidRPr="00E73596">
        <w:rPr>
          <w:rFonts w:asciiTheme="majorBidi" w:hAnsiTheme="majorBidi" w:cstheme="majorBidi"/>
          <w:sz w:val="24"/>
          <w:szCs w:val="24"/>
          <w:lang w:val="en-US"/>
        </w:rPr>
        <w:t xml:space="preserve"> ranging from 800 to 1</w:t>
      </w:r>
      <w:r w:rsidR="006A3237" w:rsidRPr="00E735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73596">
        <w:rPr>
          <w:rFonts w:asciiTheme="majorBidi" w:hAnsiTheme="majorBidi" w:cstheme="majorBidi"/>
          <w:sz w:val="24"/>
          <w:szCs w:val="24"/>
          <w:lang w:val="en-US"/>
        </w:rPr>
        <w:t>200 euros.</w:t>
      </w:r>
    </w:p>
    <w:p w14:paraId="56AF3F27" w14:textId="6C318D25" w:rsidR="00231D94" w:rsidRDefault="00231D94" w:rsidP="00231D94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4332C">
        <w:rPr>
          <w:rFonts w:asciiTheme="majorBidi" w:hAnsiTheme="majorBidi" w:cstheme="majorBidi"/>
          <w:b/>
          <w:bCs/>
          <w:sz w:val="24"/>
          <w:szCs w:val="24"/>
          <w:lang w:val="en-US"/>
        </w:rPr>
        <w:t>Application deadline</w:t>
      </w:r>
      <w:r w:rsidRPr="00E4332C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E735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6048D">
        <w:rPr>
          <w:rFonts w:asciiTheme="majorBidi" w:hAnsiTheme="majorBidi" w:cstheme="majorBidi"/>
          <w:sz w:val="24"/>
          <w:szCs w:val="24"/>
          <w:lang w:val="en-US"/>
        </w:rPr>
        <w:t>November</w:t>
      </w:r>
      <w:r w:rsidR="00E4332C" w:rsidRPr="00E433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6048D">
        <w:rPr>
          <w:rFonts w:asciiTheme="majorBidi" w:hAnsiTheme="majorBidi" w:cstheme="majorBidi"/>
          <w:sz w:val="24"/>
          <w:szCs w:val="24"/>
          <w:lang w:val="en-US"/>
        </w:rPr>
        <w:t>15</w:t>
      </w:r>
      <w:r w:rsidRPr="00E4332C">
        <w:rPr>
          <w:rFonts w:asciiTheme="majorBidi" w:hAnsiTheme="majorBidi" w:cstheme="majorBidi"/>
          <w:sz w:val="24"/>
          <w:szCs w:val="24"/>
          <w:lang w:val="en-US"/>
        </w:rPr>
        <w:t>, 2023</w:t>
      </w:r>
      <w:r w:rsidRPr="00E73596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69BC7C5" w14:textId="46BAF950" w:rsidR="00074384" w:rsidRDefault="00074384" w:rsidP="0007438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 xml:space="preserve">Complete application should be emailed to </w:t>
      </w:r>
      <w:hyperlink r:id="rId8" w:history="1">
        <w:r w:rsidRPr="001A1FE0">
          <w:rPr>
            <w:rStyle w:val="Lienhypertexte"/>
            <w:rFonts w:ascii="Times New Roman" w:eastAsia="Times New Roman" w:hAnsi="Times New Roman"/>
            <w:b/>
            <w:bCs/>
            <w:sz w:val="24"/>
            <w:szCs w:val="24"/>
            <w:lang w:val="en-GB" w:eastAsia="it-IT"/>
          </w:rPr>
          <w:t>enjeim@cnrs.edu.lb</w:t>
        </w:r>
      </w:hyperlink>
      <w:r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 xml:space="preserve"> ; </w:t>
      </w:r>
      <w:hyperlink r:id="rId9" w:history="1">
        <w:r w:rsidRPr="001A1FE0">
          <w:rPr>
            <w:rStyle w:val="Lienhypertexte"/>
            <w:rFonts w:ascii="Times New Roman" w:eastAsia="Times New Roman" w:hAnsi="Times New Roman"/>
            <w:b/>
            <w:bCs/>
            <w:sz w:val="24"/>
            <w:szCs w:val="24"/>
            <w:lang w:val="en-GB" w:eastAsia="it-IT"/>
          </w:rPr>
          <w:t>imane.abbas@cnrs.edu.lb</w:t>
        </w:r>
      </w:hyperlink>
      <w:r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 xml:space="preserve"> with the subject line “SEALACOM-PhD/Postdoc/Innovator-mobility”</w:t>
      </w:r>
    </w:p>
    <w:p w14:paraId="619A46D2" w14:textId="77777777" w:rsidR="00074384" w:rsidRPr="00E73596" w:rsidRDefault="00074384" w:rsidP="00074384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10DEC93" w14:textId="7D242646" w:rsidR="006A3237" w:rsidRPr="00E73596" w:rsidRDefault="006A323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73596">
        <w:rPr>
          <w:rFonts w:asciiTheme="majorBidi" w:hAnsiTheme="majorBidi" w:cstheme="majorBidi"/>
          <w:sz w:val="24"/>
          <w:szCs w:val="24"/>
          <w:lang w:val="en-US"/>
        </w:rPr>
        <w:br w:type="page"/>
      </w:r>
    </w:p>
    <w:p w14:paraId="6EDD3F0B" w14:textId="167C717B" w:rsidR="006A3237" w:rsidRPr="00E73596" w:rsidRDefault="005864CE" w:rsidP="005864CE">
      <w:pPr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  <w:r w:rsidRPr="009B048C">
        <w:rPr>
          <w:rFonts w:ascii="Times New Roman" w:hAnsi="Times New Roman"/>
          <w:b/>
          <w:bCs/>
          <w:noProof/>
          <w:color w:val="000000"/>
          <w:shd w:val="clear" w:color="auto" w:fill="FFFFFF"/>
          <w:lang w:val="en-US"/>
        </w:rPr>
        <w:lastRenderedPageBreak/>
        <w:drawing>
          <wp:inline distT="0" distB="0" distL="0" distR="0" wp14:anchorId="3F1A4C62" wp14:editId="08B54DE2">
            <wp:extent cx="1563403" cy="969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3129" cy="97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78F3" w14:textId="12E68DF7" w:rsidR="006A3237" w:rsidRPr="00E73596" w:rsidRDefault="00CB2CFA" w:rsidP="006A3237">
      <w:pPr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 xml:space="preserve">I. </w:t>
      </w:r>
      <w:r w:rsidR="006A3237" w:rsidRPr="00E73596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>CANDIDATE SUMMARY</w:t>
      </w:r>
    </w:p>
    <w:tbl>
      <w:tblPr>
        <w:tblW w:w="9737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6467"/>
      </w:tblGrid>
      <w:tr w:rsidR="006A3237" w:rsidRPr="00E73596" w14:paraId="26322877" w14:textId="77777777" w:rsidTr="0011105A">
        <w:trPr>
          <w:trHeight w:val="529"/>
        </w:trPr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24B37C8" w14:textId="2261BB8F" w:rsidR="006A3237" w:rsidRPr="00E73596" w:rsidRDefault="006A3237" w:rsidP="00FC03A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E7359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Civil Status</w:t>
            </w:r>
          </w:p>
          <w:p w14:paraId="4AA7E612" w14:textId="77777777" w:rsidR="006A3237" w:rsidRPr="00E73596" w:rsidRDefault="006A3237" w:rsidP="00FC03A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iCs/>
                <w:kern w:val="1"/>
                <w:lang w:val="en-US" w:eastAsia="zh-CN" w:bidi="hi-IN"/>
              </w:rPr>
            </w:pPr>
          </w:p>
        </w:tc>
      </w:tr>
      <w:tr w:rsidR="006A3237" w:rsidRPr="00E73596" w14:paraId="51273854" w14:textId="77777777" w:rsidTr="0011105A">
        <w:trPr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12E4452" w14:textId="38328009" w:rsidR="00465D3D" w:rsidRPr="00433031" w:rsidRDefault="00465D3D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Full </w:t>
            </w:r>
            <w:r w:rsidR="006A3237"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N</w:t>
            </w: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ame</w:t>
            </w:r>
          </w:p>
          <w:p w14:paraId="2D6B291C" w14:textId="2A1EC416" w:rsidR="006A3237" w:rsidRPr="00433031" w:rsidRDefault="006A3237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14D8F7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  <w:p w14:paraId="51D41B46" w14:textId="77777777" w:rsidR="006A3237" w:rsidRPr="00433031" w:rsidRDefault="006A3237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42EA7C92" w14:textId="77777777" w:rsidTr="0011105A">
        <w:trPr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6C1F67B" w14:textId="5CF779C8" w:rsidR="006A3237" w:rsidRPr="00433031" w:rsidRDefault="006A3237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Date of </w:t>
            </w:r>
            <w:r w:rsidR="00E73596"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Birth</w:t>
            </w:r>
          </w:p>
          <w:p w14:paraId="0A19D5F5" w14:textId="77777777" w:rsidR="006A3237" w:rsidRPr="00433031" w:rsidRDefault="006A3237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31C27E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  <w:p w14:paraId="3BFF0EE0" w14:textId="77777777" w:rsidR="006A3237" w:rsidRPr="00433031" w:rsidRDefault="006A3237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6B30C4B8" w14:textId="77777777" w:rsidTr="0011105A">
        <w:trPr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8B9B4AC" w14:textId="071254E8" w:rsidR="006A3237" w:rsidRPr="00433031" w:rsidRDefault="00E73596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Address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54F6D6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  <w:p w14:paraId="218E4D1B" w14:textId="77777777" w:rsidR="006A3237" w:rsidRPr="00433031" w:rsidRDefault="006A3237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71C0DEAF" w14:textId="77777777" w:rsidTr="0011105A">
        <w:trPr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1A6D21B" w14:textId="77777777" w:rsidR="00E73596" w:rsidRPr="00433031" w:rsidRDefault="00E73596" w:rsidP="00E73596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Phone number</w:t>
            </w:r>
          </w:p>
          <w:p w14:paraId="48F7C4B9" w14:textId="709755BD" w:rsidR="006A3237" w:rsidRPr="00433031" w:rsidRDefault="006A3237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42CD0A" w14:textId="77777777" w:rsidR="006A3237" w:rsidRPr="00433031" w:rsidRDefault="006A3237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2B16950E" w14:textId="77777777" w:rsidTr="0011105A">
        <w:trPr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DB98F22" w14:textId="295D6570" w:rsidR="006A3237" w:rsidRPr="00433031" w:rsidRDefault="00E73596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Email 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BE5D86" w14:textId="77777777" w:rsidR="006A3237" w:rsidRPr="00433031" w:rsidRDefault="006A3237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00F99D0F" w14:textId="77777777" w:rsidTr="0011105A">
        <w:trPr>
          <w:trHeight w:val="529"/>
        </w:trPr>
        <w:tc>
          <w:tcPr>
            <w:tcW w:w="9720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EAAAA"/>
          </w:tcPr>
          <w:p w14:paraId="59CF4E3F" w14:textId="171DBC6A" w:rsidR="006A3237" w:rsidRPr="00433031" w:rsidRDefault="00C91002" w:rsidP="00FC03A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Diploma</w:t>
            </w:r>
          </w:p>
        </w:tc>
      </w:tr>
      <w:tr w:rsidR="006A3237" w:rsidRPr="00E73596" w14:paraId="4F1F00B7" w14:textId="77777777" w:rsidTr="0011105A">
        <w:trPr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30AF795" w14:textId="680BF90F" w:rsidR="006A3237" w:rsidRPr="00433031" w:rsidRDefault="003C372E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Baccalaureate</w:t>
            </w:r>
          </w:p>
          <w:p w14:paraId="56C8CC45" w14:textId="77777777" w:rsidR="006A3237" w:rsidRPr="00433031" w:rsidRDefault="006A3237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5160CB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  <w:p w14:paraId="7CFB48A6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2B57AA1C" w14:textId="77777777" w:rsidTr="0011105A">
        <w:trPr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4E0102F" w14:textId="0FC596C8" w:rsidR="006A3237" w:rsidRPr="00433031" w:rsidRDefault="003C372E" w:rsidP="003C372E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Bachelor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51207A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08D4EBFF" w14:textId="77777777" w:rsidTr="0011105A">
        <w:trPr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B607D2A" w14:textId="7AF490F6" w:rsidR="006A3237" w:rsidRPr="00433031" w:rsidRDefault="003C372E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Master 1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0A43B9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4F2AA792" w14:textId="77777777" w:rsidTr="0011105A">
        <w:trPr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3E5ED75" w14:textId="522FD32F" w:rsidR="006A3237" w:rsidRPr="00433031" w:rsidRDefault="003C372E" w:rsidP="003C372E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Master 2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AF5F6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A3237" w:rsidRPr="00E73596" w14:paraId="356DAF9F" w14:textId="77777777" w:rsidTr="0011105A">
        <w:trPr>
          <w:trHeight w:val="52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26B77A3" w14:textId="13AF18F7" w:rsidR="006A3237" w:rsidRPr="00433031" w:rsidRDefault="003C372E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Engineering </w:t>
            </w:r>
            <w:r w:rsidR="00465D3D"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diploma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5FD97BC2" w14:textId="77777777" w:rsidR="006A3237" w:rsidRPr="00433031" w:rsidRDefault="006A3237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C0F2E" w:rsidRPr="00E73596" w14:paraId="18330EA4" w14:textId="77777777" w:rsidTr="0011105A">
        <w:trPr>
          <w:trHeight w:val="529"/>
        </w:trPr>
        <w:tc>
          <w:tcPr>
            <w:tcW w:w="3270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678764D7" w14:textId="1012445C" w:rsidR="006C0F2E" w:rsidRPr="00433031" w:rsidRDefault="00465D3D" w:rsidP="003C372E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PhD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31AFD4" w14:textId="77777777" w:rsidR="006C0F2E" w:rsidRPr="00433031" w:rsidRDefault="006C0F2E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6C0F2E" w:rsidRPr="00E73596" w14:paraId="0BEACF80" w14:textId="77777777" w:rsidTr="0011105A">
        <w:trPr>
          <w:trHeight w:val="529"/>
        </w:trPr>
        <w:tc>
          <w:tcPr>
            <w:tcW w:w="327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C79A423" w14:textId="77777777" w:rsidR="006C0F2E" w:rsidRPr="00433031" w:rsidRDefault="006C0F2E" w:rsidP="003C372E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9C3284" w14:textId="0DFE18F6" w:rsidR="006C0F2E" w:rsidRPr="00433031" w:rsidRDefault="006C0F2E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If already obtained, </w:t>
            </w:r>
            <w:r w:rsidR="00465D3D"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define </w:t>
            </w: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the defense date:</w:t>
            </w:r>
          </w:p>
          <w:p w14:paraId="619AD503" w14:textId="5F8F8EFE" w:rsidR="006C0F2E" w:rsidRPr="00433031" w:rsidRDefault="006C0F2E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If not</w:t>
            </w:r>
            <w:r w:rsidR="00465D3D"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, define </w:t>
            </w: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the </w:t>
            </w:r>
            <w:r w:rsidR="00465D3D"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excepted</w:t>
            </w: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="00465D3D"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defense </w:t>
            </w: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date: </w:t>
            </w:r>
          </w:p>
        </w:tc>
      </w:tr>
    </w:tbl>
    <w:p w14:paraId="24B5C88C" w14:textId="7E74A802" w:rsidR="00787D1A" w:rsidRDefault="00787D1A" w:rsidP="006A323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684C5D0" w14:textId="34B4934C" w:rsidR="00B47FB4" w:rsidRDefault="00787D1A" w:rsidP="00B47FB4">
      <w:pPr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br w:type="page"/>
      </w:r>
      <w:r w:rsidR="00B47FB4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lastRenderedPageBreak/>
        <w:t xml:space="preserve">II. </w:t>
      </w:r>
      <w:r w:rsidR="00A14193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>PhD</w:t>
      </w:r>
      <w:r w:rsidR="00FC03A3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 xml:space="preserve"> DESCRIPTION</w:t>
      </w:r>
      <w:r w:rsidR="00E4332C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 xml:space="preserve"> (</w:t>
      </w:r>
      <w:r w:rsidR="00E4332C" w:rsidRPr="00E4332C">
        <w:rPr>
          <w:rFonts w:ascii="Times New Roman" w:eastAsia="Times New Roman" w:hAnsi="Times New Roman"/>
          <w:b/>
          <w:bCs/>
          <w:i/>
          <w:iCs/>
          <w:kern w:val="32"/>
          <w:sz w:val="24"/>
          <w:szCs w:val="24"/>
          <w:u w:val="single"/>
          <w:lang w:val="en-US"/>
        </w:rPr>
        <w:t>if applicable)</w:t>
      </w:r>
    </w:p>
    <w:tbl>
      <w:tblPr>
        <w:tblW w:w="9738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3"/>
        <w:gridCol w:w="5955"/>
      </w:tblGrid>
      <w:tr w:rsidR="00493362" w:rsidRPr="00433031" w14:paraId="5436C386" w14:textId="77777777" w:rsidTr="00433031">
        <w:trPr>
          <w:trHeight w:val="552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0D3C0FCC" w14:textId="7AF00CF7" w:rsidR="00493362" w:rsidRPr="00433031" w:rsidRDefault="00493362" w:rsidP="0049336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General Information </w:t>
            </w:r>
          </w:p>
        </w:tc>
      </w:tr>
      <w:tr w:rsidR="00FC03A3" w:rsidRPr="00433031" w14:paraId="324F52EB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559051" w14:textId="77777777" w:rsidR="00FC03A3" w:rsidRPr="00433031" w:rsidRDefault="00FC03A3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Title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E4971" w14:textId="77777777" w:rsidR="00FC03A3" w:rsidRPr="00433031" w:rsidRDefault="00FC03A3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  <w:p w14:paraId="79A461F8" w14:textId="77777777" w:rsidR="00FC03A3" w:rsidRPr="00433031" w:rsidRDefault="00FC03A3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FC03A3" w:rsidRPr="00433031" w14:paraId="7B42D2D2" w14:textId="77777777" w:rsidTr="00433031">
        <w:trPr>
          <w:trHeight w:val="552"/>
        </w:trPr>
        <w:tc>
          <w:tcPr>
            <w:tcW w:w="378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82CC389" w14:textId="77777777" w:rsidR="00FC03A3" w:rsidRPr="00433031" w:rsidRDefault="00FC03A3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Field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62128" w14:textId="77777777" w:rsidR="00FC03A3" w:rsidRPr="00433031" w:rsidRDefault="00FC03A3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FC03A3" w:rsidRPr="00433031" w14:paraId="16EA5F23" w14:textId="77777777" w:rsidTr="00433031">
        <w:trPr>
          <w:trHeight w:val="552"/>
        </w:trPr>
        <w:tc>
          <w:tcPr>
            <w:tcW w:w="9738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7C11FB7" w14:textId="77777777" w:rsidR="00FC03A3" w:rsidRPr="00433031" w:rsidRDefault="00FC03A3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Abstract </w:t>
            </w:r>
            <w:r w:rsidRPr="00477154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vertAlign w:val="subscript"/>
                <w:lang w:val="en-US" w:eastAsia="zh-CN" w:bidi="hi-IN"/>
              </w:rPr>
              <w:t>(do not exceed 300 words)</w:t>
            </w:r>
          </w:p>
        </w:tc>
      </w:tr>
      <w:tr w:rsidR="00FC03A3" w:rsidRPr="00433031" w14:paraId="529CF0E4" w14:textId="77777777" w:rsidTr="00433031">
        <w:trPr>
          <w:trHeight w:val="552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14:paraId="5314736D" w14:textId="6D5AFACC" w:rsidR="00FC03A3" w:rsidRPr="00433031" w:rsidRDefault="00FC03A3" w:rsidP="00465D3D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Thesis </w:t>
            </w:r>
            <w:r w:rsidR="00493362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D</w:t>
            </w: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irectors  </w:t>
            </w:r>
          </w:p>
        </w:tc>
      </w:tr>
      <w:tr w:rsidR="00FC03A3" w:rsidRPr="00433031" w14:paraId="7E065CC8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D241ED" w14:textId="15A893E4" w:rsidR="00FC03A3" w:rsidRPr="00433031" w:rsidRDefault="00FC03A3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Lebanon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77C7F7" w14:textId="1C801984" w:rsidR="00FC03A3" w:rsidRPr="00433031" w:rsidRDefault="00FC03A3" w:rsidP="00FC03A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Name</w:t>
            </w:r>
          </w:p>
          <w:p w14:paraId="42381EE7" w14:textId="5E5D1A82" w:rsidR="00FC03A3" w:rsidRPr="00433031" w:rsidRDefault="00FC03A3" w:rsidP="00FC03A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Institutio</w:t>
            </w:r>
            <w:r w:rsidR="00433031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n</w:t>
            </w:r>
          </w:p>
        </w:tc>
      </w:tr>
      <w:tr w:rsidR="00FC03A3" w:rsidRPr="00433031" w14:paraId="79956D9F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224ED4" w14:textId="7CBF0323" w:rsidR="00FC03A3" w:rsidRPr="00433031" w:rsidRDefault="00FC03A3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Abroad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E1E605" w14:textId="4D5C05F3" w:rsidR="00FC03A3" w:rsidRPr="00433031" w:rsidRDefault="00FC03A3" w:rsidP="00FC03A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Name</w:t>
            </w:r>
          </w:p>
          <w:p w14:paraId="203703B1" w14:textId="13DA2DD3" w:rsidR="00FC03A3" w:rsidRPr="00433031" w:rsidRDefault="00FC03A3" w:rsidP="00FC03A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Institution</w:t>
            </w:r>
          </w:p>
        </w:tc>
      </w:tr>
      <w:tr w:rsidR="00FC03A3" w:rsidRPr="00433031" w14:paraId="21F689BC" w14:textId="77777777" w:rsidTr="00433031">
        <w:trPr>
          <w:trHeight w:val="542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14:paraId="7DF7AEB6" w14:textId="0E0F6595" w:rsidR="00FC03A3" w:rsidRPr="00433031" w:rsidRDefault="00465D3D" w:rsidP="00465D3D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Current </w:t>
            </w:r>
            <w:r w:rsidR="004E4D48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Institute</w:t>
            </w: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(s)</w:t>
            </w:r>
            <w:r w:rsidR="004E4D48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493362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D</w:t>
            </w:r>
            <w:r w:rsidR="004E4D48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escription</w:t>
            </w:r>
          </w:p>
        </w:tc>
      </w:tr>
      <w:tr w:rsidR="004E4D48" w:rsidRPr="00433031" w14:paraId="0B9CA148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A0EB077" w14:textId="289142D1" w:rsidR="004E4D48" w:rsidRPr="00433031" w:rsidRDefault="00493362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1. </w:t>
            </w:r>
            <w:r w:rsidR="004E4D48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947D6D" w14:textId="77777777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E4D48" w:rsidRPr="00433031" w14:paraId="3F17179B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2E4032D" w14:textId="6925F155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Affiliated </w:t>
            </w:r>
            <w:r w:rsid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5A9BC8" w14:textId="77777777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E4D48" w:rsidRPr="00433031" w14:paraId="001FC065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F167E0" w14:textId="040E8423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Responsible person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2B0306" w14:textId="77777777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E4D48" w:rsidRPr="00433031" w14:paraId="47E0C7D9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D24938B" w14:textId="7DE8B143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3D25D2" w14:textId="77777777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E4D48" w:rsidRPr="00433031" w14:paraId="2BEDAAA6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983549" w14:textId="612D9852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Website and/or Social Media Handles: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F4101C4" w14:textId="77777777" w:rsidR="004E4D48" w:rsidRPr="00433031" w:rsidRDefault="004E4D48" w:rsidP="004E4D48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65D3D" w:rsidRPr="00433031" w14:paraId="4E343028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B46EF6" w14:textId="33C8B566" w:rsidR="00465D3D" w:rsidRPr="00433031" w:rsidRDefault="00493362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2. </w:t>
            </w:r>
            <w:r w:rsidR="00465D3D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C11B405" w14:textId="77777777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65D3D" w:rsidRPr="00433031" w14:paraId="0A060271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28509D" w14:textId="3B2F833C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Affiliated </w:t>
            </w:r>
            <w:r w:rsidR="00A1419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CA967F4" w14:textId="77777777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65D3D" w:rsidRPr="00433031" w14:paraId="7895E28D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9853D6" w14:textId="77777777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Responsible person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5D507B8" w14:textId="77777777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65D3D" w:rsidRPr="00433031" w14:paraId="11C870D7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212AB8" w14:textId="77777777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70931B" w14:textId="77777777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465D3D" w:rsidRPr="00433031" w14:paraId="35529090" w14:textId="77777777" w:rsidTr="00433031">
        <w:trPr>
          <w:trHeight w:val="552"/>
        </w:trPr>
        <w:tc>
          <w:tcPr>
            <w:tcW w:w="37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19DAFA9" w14:textId="77777777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Website and/or Social Media Handles: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68D225" w14:textId="77777777" w:rsidR="00465D3D" w:rsidRPr="00433031" w:rsidRDefault="00465D3D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</w:tbl>
    <w:p w14:paraId="2CA26D18" w14:textId="77777777" w:rsidR="00FC03A3" w:rsidRPr="00433031" w:rsidRDefault="00FC03A3" w:rsidP="00B47FB4">
      <w:pPr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</w:p>
    <w:p w14:paraId="5C5E5A9F" w14:textId="7EA58337" w:rsidR="00787D1A" w:rsidRDefault="00787D1A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26B6C55" w14:textId="77777777" w:rsidR="00B47FB4" w:rsidRDefault="00B47FB4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35BD092" w14:textId="77777777" w:rsidR="00B47FB4" w:rsidRDefault="00B47FB4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br w:type="page"/>
      </w:r>
    </w:p>
    <w:p w14:paraId="0AFA86E2" w14:textId="77777777" w:rsidR="00B47FB4" w:rsidRDefault="00B47FB4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</w:p>
    <w:p w14:paraId="4166C202" w14:textId="17698CAD" w:rsidR="00787D1A" w:rsidRPr="00CB2CFA" w:rsidRDefault="00CB2CFA" w:rsidP="00CB2CFA">
      <w:pPr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>II</w:t>
      </w:r>
      <w:r w:rsidR="00B47FB4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>I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 xml:space="preserve">. </w:t>
      </w:r>
      <w:r w:rsidRPr="00CB2CFA"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>IDENTIFICATION OF THE SCIENTIFIC MISSION</w:t>
      </w:r>
    </w:p>
    <w:tbl>
      <w:tblPr>
        <w:tblW w:w="9738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01"/>
        <w:gridCol w:w="6237"/>
      </w:tblGrid>
      <w:tr w:rsidR="00787D1A" w:rsidRPr="00E73596" w14:paraId="67770D8C" w14:textId="77777777" w:rsidTr="00433031">
        <w:trPr>
          <w:trHeight w:val="644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AC77661" w14:textId="46DD734B" w:rsidR="00787D1A" w:rsidRPr="00433031" w:rsidRDefault="00493362" w:rsidP="0049336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General Information</w:t>
            </w:r>
          </w:p>
          <w:p w14:paraId="4115414D" w14:textId="77777777" w:rsidR="00787D1A" w:rsidRPr="00433031" w:rsidRDefault="00787D1A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i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787D1A" w:rsidRPr="00E73596" w14:paraId="629EAD3D" w14:textId="77777777" w:rsidTr="00433031">
        <w:trPr>
          <w:trHeight w:val="644"/>
        </w:trPr>
        <w:tc>
          <w:tcPr>
            <w:tcW w:w="35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D4FA73F" w14:textId="2497979B" w:rsidR="00787D1A" w:rsidRPr="00433031" w:rsidRDefault="00CB2CFA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Title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D01199" w14:textId="77777777" w:rsidR="00787D1A" w:rsidRPr="00433031" w:rsidRDefault="00787D1A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  <w:p w14:paraId="70400221" w14:textId="77777777" w:rsidR="00787D1A" w:rsidRPr="00433031" w:rsidRDefault="00787D1A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CB2CFA" w:rsidRPr="00E73596" w14:paraId="48DB6287" w14:textId="77777777" w:rsidTr="00433031">
        <w:trPr>
          <w:trHeight w:val="644"/>
        </w:trPr>
        <w:tc>
          <w:tcPr>
            <w:tcW w:w="35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6EDFD2C" w14:textId="685FAC0F" w:rsidR="00CB2CFA" w:rsidRPr="00433031" w:rsidRDefault="00CB2CFA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Field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16482B" w14:textId="77777777" w:rsidR="00CB2CFA" w:rsidRPr="00433031" w:rsidRDefault="00CB2CFA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2F5E3B" w:rsidRPr="00E73596" w14:paraId="01F34916" w14:textId="77777777" w:rsidTr="00433031">
        <w:trPr>
          <w:trHeight w:val="644"/>
        </w:trPr>
        <w:tc>
          <w:tcPr>
            <w:tcW w:w="35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5786D8D" w14:textId="33743CCC" w:rsidR="002F5E3B" w:rsidRPr="00433031" w:rsidRDefault="002F5E3B" w:rsidP="00544C1F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Duration of mobility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0F671A" w14:textId="77777777" w:rsidR="002F5E3B" w:rsidRPr="00433031" w:rsidRDefault="002F5E3B" w:rsidP="00544C1F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CB2CFA" w:rsidRPr="00E73596" w14:paraId="273BDA6E" w14:textId="77777777" w:rsidTr="00433031">
        <w:trPr>
          <w:trHeight w:val="644"/>
        </w:trPr>
        <w:tc>
          <w:tcPr>
            <w:tcW w:w="9738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1DEB113" w14:textId="7515E32C" w:rsidR="00CB2CFA" w:rsidRPr="00433031" w:rsidRDefault="00CB2CFA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Abstract </w:t>
            </w:r>
            <w:r w:rsidRPr="00477154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vertAlign w:val="subscript"/>
                <w:lang w:val="en-US" w:eastAsia="zh-CN" w:bidi="hi-IN"/>
              </w:rPr>
              <w:t>(do not exceed 300 words)</w:t>
            </w:r>
          </w:p>
        </w:tc>
      </w:tr>
      <w:tr w:rsidR="00CB2CFA" w:rsidRPr="00E73596" w14:paraId="1540D90D" w14:textId="77777777" w:rsidTr="00433031">
        <w:trPr>
          <w:trHeight w:val="644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A9DDD54" w14:textId="389CD16C" w:rsidR="00CB2CFA" w:rsidRPr="00433031" w:rsidRDefault="00CB2CFA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Context and motivation</w:t>
            </w:r>
            <w:r w:rsidR="00493362"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477154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vertAlign w:val="subscript"/>
                <w:lang w:val="en-US" w:eastAsia="zh-CN" w:bidi="hi-IN"/>
              </w:rPr>
              <w:t>(do not exceed 300 words)</w:t>
            </w:r>
          </w:p>
        </w:tc>
      </w:tr>
      <w:tr w:rsidR="00CB2CFA" w:rsidRPr="00E73596" w14:paraId="16C1FBD1" w14:textId="77777777" w:rsidTr="00433031">
        <w:trPr>
          <w:trHeight w:val="644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3D3932C" w14:textId="0C1894B1" w:rsidR="00CB2CFA" w:rsidRPr="00433031" w:rsidRDefault="00CB2CFA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Objectives </w:t>
            </w:r>
            <w:r w:rsidRPr="00477154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vertAlign w:val="subscript"/>
                <w:lang w:val="en-US" w:eastAsia="zh-CN" w:bidi="hi-IN"/>
              </w:rPr>
              <w:t>(do not exceed 300 words)</w:t>
            </w:r>
          </w:p>
        </w:tc>
      </w:tr>
      <w:tr w:rsidR="00CB2CFA" w:rsidRPr="00E73596" w14:paraId="16C4B246" w14:textId="77777777" w:rsidTr="00433031">
        <w:trPr>
          <w:trHeight w:val="644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02FD9D6" w14:textId="73934ABF" w:rsidR="00CB2CFA" w:rsidRPr="00433031" w:rsidRDefault="00CB2CFA" w:rsidP="00544C1F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433031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Economic and social repercussions </w:t>
            </w:r>
            <w:r w:rsidRPr="00477154">
              <w:rPr>
                <w:rFonts w:ascii="Times New Roman" w:eastAsia="Droid Sans Fallback" w:hAnsi="Times New Roman"/>
                <w:b/>
                <w:bCs/>
                <w:kern w:val="1"/>
                <w:sz w:val="24"/>
                <w:szCs w:val="24"/>
                <w:vertAlign w:val="subscript"/>
                <w:lang w:val="en-US" w:eastAsia="zh-CN" w:bidi="hi-IN"/>
              </w:rPr>
              <w:t>(do not exceed 300 words)</w:t>
            </w:r>
          </w:p>
        </w:tc>
      </w:tr>
      <w:tr w:rsidR="006A5782" w:rsidRPr="00E73596" w14:paraId="29CA87E8" w14:textId="77777777" w:rsidTr="00433031">
        <w:trPr>
          <w:trHeight w:val="644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14:paraId="5990F9C3" w14:textId="54982AD3" w:rsidR="006A5782" w:rsidRPr="00433031" w:rsidRDefault="006A5782" w:rsidP="0049336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Host </w:t>
            </w:r>
            <w:r w:rsidR="00493362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Institute Description </w:t>
            </w: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6A5782" w:rsidRPr="00E73596" w14:paraId="75FC56A1" w14:textId="77777777" w:rsidTr="00433031">
        <w:trPr>
          <w:trHeight w:val="644"/>
        </w:trPr>
        <w:tc>
          <w:tcPr>
            <w:tcW w:w="3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5FAC528" w14:textId="0A297571" w:rsidR="006A5782" w:rsidRPr="00433031" w:rsidRDefault="0049336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Full n</w:t>
            </w:r>
            <w:r w:rsidR="006A5782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E62F922" w14:textId="2D685111" w:rsidR="006A5782" w:rsidRPr="00433031" w:rsidRDefault="006A578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6A5782" w:rsidRPr="00E73596" w14:paraId="553E2AB1" w14:textId="77777777" w:rsidTr="00433031">
        <w:trPr>
          <w:trHeight w:val="644"/>
        </w:trPr>
        <w:tc>
          <w:tcPr>
            <w:tcW w:w="3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4F5D3CA" w14:textId="02832EBD" w:rsidR="006A5782" w:rsidRPr="00433031" w:rsidRDefault="006A578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Affiliated </w:t>
            </w:r>
            <w:r w:rsid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0F65597" w14:textId="52DD759C" w:rsidR="006A5782" w:rsidRPr="00433031" w:rsidRDefault="006A578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6A5782" w:rsidRPr="00E73596" w14:paraId="79687122" w14:textId="77777777" w:rsidTr="00433031">
        <w:trPr>
          <w:trHeight w:val="644"/>
        </w:trPr>
        <w:tc>
          <w:tcPr>
            <w:tcW w:w="3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276E43D" w14:textId="28CC01DB" w:rsidR="006A5782" w:rsidRPr="00433031" w:rsidRDefault="0049336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Director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F8A1EA" w14:textId="235296FB" w:rsidR="006A5782" w:rsidRPr="00433031" w:rsidRDefault="006A578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6A5782" w:rsidRPr="00E73596" w14:paraId="0F0622B3" w14:textId="77777777" w:rsidTr="00433031">
        <w:trPr>
          <w:trHeight w:val="644"/>
        </w:trPr>
        <w:tc>
          <w:tcPr>
            <w:tcW w:w="3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DA890DE" w14:textId="19BCF5AB" w:rsidR="006A5782" w:rsidRPr="00433031" w:rsidRDefault="006A578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CA6EB7" w14:textId="77777777" w:rsidR="006A5782" w:rsidRPr="00433031" w:rsidRDefault="006A578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6A5782" w:rsidRPr="00E73596" w14:paraId="280F53EF" w14:textId="77777777" w:rsidTr="00433031">
        <w:trPr>
          <w:trHeight w:val="644"/>
        </w:trPr>
        <w:tc>
          <w:tcPr>
            <w:tcW w:w="3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96DD3B0" w14:textId="0FF76054" w:rsidR="006A5782" w:rsidRPr="00433031" w:rsidRDefault="006A578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Website and/or Social Media Handles: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55EFCA7" w14:textId="77777777" w:rsidR="006A5782" w:rsidRPr="00433031" w:rsidRDefault="006A578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F17420" w:rsidRPr="00E73596" w14:paraId="42F66587" w14:textId="77777777" w:rsidTr="00433031">
        <w:trPr>
          <w:trHeight w:val="644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14:paraId="3A9360D4" w14:textId="769930B0" w:rsidR="00F17420" w:rsidRPr="00433031" w:rsidRDefault="00F17420" w:rsidP="0049336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Host </w:t>
            </w:r>
            <w:r w:rsidR="00A1419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R</w:t>
            </w: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esearcher </w:t>
            </w:r>
            <w:r w:rsidR="00493362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Description</w:t>
            </w:r>
          </w:p>
        </w:tc>
      </w:tr>
      <w:tr w:rsidR="00F17420" w:rsidRPr="00E73596" w14:paraId="2FD7E958" w14:textId="77777777" w:rsidTr="00433031">
        <w:trPr>
          <w:trHeight w:val="644"/>
        </w:trPr>
        <w:tc>
          <w:tcPr>
            <w:tcW w:w="3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A1D4F2" w14:textId="62877B18" w:rsidR="00F17420" w:rsidRPr="00433031" w:rsidRDefault="00493362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Full n</w:t>
            </w:r>
            <w:r w:rsidR="00F17420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87306C8" w14:textId="77777777" w:rsidR="00F17420" w:rsidRPr="00433031" w:rsidRDefault="00F17420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F17420" w:rsidRPr="00E73596" w14:paraId="4F6DF0B2" w14:textId="77777777" w:rsidTr="00433031">
        <w:trPr>
          <w:trHeight w:val="644"/>
        </w:trPr>
        <w:tc>
          <w:tcPr>
            <w:tcW w:w="3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1FAD3D" w14:textId="7C3A9610" w:rsidR="00F17420" w:rsidRPr="00433031" w:rsidRDefault="00F17420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45AF97" w14:textId="77777777" w:rsidR="00F17420" w:rsidRPr="00433031" w:rsidRDefault="00F17420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F17420" w:rsidRPr="00E73596" w14:paraId="035F519C" w14:textId="77777777" w:rsidTr="00433031">
        <w:trPr>
          <w:trHeight w:val="644"/>
        </w:trPr>
        <w:tc>
          <w:tcPr>
            <w:tcW w:w="3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B7C963" w14:textId="7F62C90E" w:rsidR="00F17420" w:rsidRPr="00433031" w:rsidRDefault="00433031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lastRenderedPageBreak/>
              <w:t>Em</w:t>
            </w:r>
            <w:r w:rsidR="00F17420" w:rsidRPr="004330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B5A3F1" w14:textId="77777777" w:rsidR="00F17420" w:rsidRPr="00433031" w:rsidRDefault="00F17420" w:rsidP="006A5782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</w:tbl>
    <w:p w14:paraId="056B9F57" w14:textId="77777777" w:rsidR="00433031" w:rsidRDefault="00433031" w:rsidP="006A3237">
      <w:pPr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</w:p>
    <w:p w14:paraId="21A58D8D" w14:textId="06A93F5C" w:rsidR="00433031" w:rsidRDefault="00433031" w:rsidP="00433031">
      <w:pPr>
        <w:pBdr>
          <w:top w:val="single" w:sz="4" w:space="1" w:color="auto"/>
          <w:bottom w:val="single" w:sz="4" w:space="1" w:color="auto"/>
        </w:pBd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43303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Signature of candidate:</w:t>
      </w:r>
    </w:p>
    <w:p w14:paraId="1E418423" w14:textId="77777777" w:rsidR="00B57E17" w:rsidRDefault="00B57E17" w:rsidP="00433031">
      <w:pPr>
        <w:pBdr>
          <w:top w:val="single" w:sz="4" w:space="1" w:color="auto"/>
          <w:bottom w:val="single" w:sz="4" w:space="1" w:color="auto"/>
        </w:pBd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036C33BA" w14:textId="77777777" w:rsidR="00B57E17" w:rsidRDefault="00B57E17" w:rsidP="00433031">
      <w:pPr>
        <w:pBdr>
          <w:top w:val="single" w:sz="4" w:space="1" w:color="auto"/>
          <w:bottom w:val="single" w:sz="4" w:space="1" w:color="auto"/>
        </w:pBd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074AC766" w14:textId="5276EA3C" w:rsidR="00433031" w:rsidRPr="00B57E17" w:rsidRDefault="00433031" w:rsidP="00B57E17">
      <w:pPr>
        <w:pBdr>
          <w:top w:val="single" w:sz="4" w:space="1" w:color="auto"/>
          <w:bottom w:val="single" w:sz="4" w:space="1" w:color="auto"/>
        </w:pBd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Date </w:t>
      </w:r>
    </w:p>
    <w:p w14:paraId="733D430B" w14:textId="4D494292" w:rsidR="00B57E17" w:rsidRDefault="00B57E17" w:rsidP="00B57E17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</w:p>
    <w:p w14:paraId="0BBBC9AA" w14:textId="1A7E06D3" w:rsidR="00B57E17" w:rsidRDefault="00B57E17" w:rsidP="00B57E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  <w:t>IV. DOCUMENTS TO PROVIDE</w:t>
      </w:r>
    </w:p>
    <w:p w14:paraId="40ABB28A" w14:textId="77777777" w:rsidR="00B57E17" w:rsidRDefault="00B57E17" w:rsidP="00B57E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</w:p>
    <w:p w14:paraId="16A2310D" w14:textId="6702FAEA" w:rsidR="00B57E17" w:rsidRPr="00B57E17" w:rsidRDefault="00B57E17" w:rsidP="00B57E17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</w:pPr>
      <w:r w:rsidRPr="00B57E17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1. Application form completed and signed</w:t>
      </w:r>
    </w:p>
    <w:p w14:paraId="54E07401" w14:textId="1FA0641B" w:rsidR="00B57E17" w:rsidRPr="00B57E17" w:rsidRDefault="00B57E17" w:rsidP="00B57E17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</w:pPr>
      <w:r w:rsidRPr="00B57E17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2. Motivation letter</w:t>
      </w:r>
    </w:p>
    <w:p w14:paraId="497A2FF9" w14:textId="28AB1858" w:rsidR="00B57E17" w:rsidRPr="00B57E17" w:rsidRDefault="00B57E17" w:rsidP="00B57E17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</w:pPr>
      <w:r w:rsidRPr="00B57E17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3. Curriculums vitae</w:t>
      </w:r>
    </w:p>
    <w:p w14:paraId="76E580CD" w14:textId="50B016FC" w:rsidR="00B57E17" w:rsidRDefault="00B57E17" w:rsidP="00B57E17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</w:pPr>
      <w:r w:rsidRPr="00B57E17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 xml:space="preserve">4. 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Invitation letter from the director of the host institute</w:t>
      </w:r>
      <w:r w:rsidR="00E4332C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 xml:space="preserve"> </w:t>
      </w:r>
    </w:p>
    <w:p w14:paraId="01F06786" w14:textId="0D18C02C" w:rsidR="00B57E17" w:rsidRDefault="00B57E17" w:rsidP="00B57E17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5. Copy of the last obtained diploma</w:t>
      </w:r>
    </w:p>
    <w:p w14:paraId="1AAB53FA" w14:textId="7F9C9F70" w:rsidR="00B57E17" w:rsidRDefault="00B57E17" w:rsidP="00B57E17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 xml:space="preserve">6. </w:t>
      </w:r>
      <w:r w:rsidR="00824D00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Copy of the extract of civil status</w:t>
      </w:r>
    </w:p>
    <w:p w14:paraId="46FFADC6" w14:textId="3568AEE6" w:rsidR="009642F5" w:rsidRDefault="009642F5" w:rsidP="00B57E17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7. For PhD students, a letter from thesis director</w:t>
      </w:r>
      <w:r w:rsidR="00553E58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s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 xml:space="preserve"> in Lebano</w:t>
      </w:r>
      <w:r w:rsidR="00553E58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n/abroad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 xml:space="preserve"> allowing them to do mobility in an abroad institute.</w:t>
      </w:r>
    </w:p>
    <w:p w14:paraId="35D3091C" w14:textId="70FDD375" w:rsidR="009642F5" w:rsidRPr="00B57E17" w:rsidRDefault="009642F5" w:rsidP="00B57E17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>8. For PhD holders</w:t>
      </w:r>
      <w:r w:rsidR="00553E58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 xml:space="preserve"> (if employed)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/>
        </w:rPr>
        <w:t xml:space="preserve">, a certificate from the current institution justifying the role of the fellow. </w:t>
      </w:r>
    </w:p>
    <w:p w14:paraId="2D87C919" w14:textId="77777777" w:rsidR="00B57E17" w:rsidRPr="00B57E17" w:rsidRDefault="00B57E17" w:rsidP="00B57E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u w:val="single"/>
          <w:lang w:val="en-US"/>
        </w:rPr>
      </w:pPr>
    </w:p>
    <w:sectPr w:rsidR="00B57E17" w:rsidRPr="00B57E1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79E6" w14:textId="77777777" w:rsidR="00380B39" w:rsidRDefault="00380B39" w:rsidP="00005EFD">
      <w:pPr>
        <w:spacing w:after="0" w:line="240" w:lineRule="auto"/>
      </w:pPr>
      <w:r>
        <w:separator/>
      </w:r>
    </w:p>
  </w:endnote>
  <w:endnote w:type="continuationSeparator" w:id="0">
    <w:p w14:paraId="51E386B0" w14:textId="77777777" w:rsidR="00380B39" w:rsidRDefault="00380B39" w:rsidP="0000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629C" w14:textId="77777777" w:rsidR="00380B39" w:rsidRDefault="00380B39" w:rsidP="00005EFD">
      <w:pPr>
        <w:spacing w:after="0" w:line="240" w:lineRule="auto"/>
      </w:pPr>
      <w:r>
        <w:separator/>
      </w:r>
    </w:p>
  </w:footnote>
  <w:footnote w:type="continuationSeparator" w:id="0">
    <w:p w14:paraId="5AF57743" w14:textId="77777777" w:rsidR="00380B39" w:rsidRDefault="00380B39" w:rsidP="0000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5A8B" w14:textId="1CE2362D" w:rsidR="00005EFD" w:rsidRDefault="005864CE">
    <w:pPr>
      <w:pStyle w:val="En-tte"/>
    </w:pPr>
    <w:r w:rsidRPr="005864CE">
      <w:rPr>
        <w:noProof/>
      </w:rPr>
      <w:drawing>
        <wp:anchor distT="0" distB="0" distL="114300" distR="114300" simplePos="0" relativeHeight="251661312" behindDoc="1" locked="0" layoutInCell="1" allowOverlap="1" wp14:anchorId="4A20A325" wp14:editId="030FB529">
          <wp:simplePos x="0" y="0"/>
          <wp:positionH relativeFrom="column">
            <wp:posOffset>4242435</wp:posOffset>
          </wp:positionH>
          <wp:positionV relativeFrom="paragraph">
            <wp:posOffset>-361950</wp:posOffset>
          </wp:positionV>
          <wp:extent cx="815975" cy="815975"/>
          <wp:effectExtent l="0" t="0" r="0" b="0"/>
          <wp:wrapTight wrapText="bothSides">
            <wp:wrapPolygon edited="0">
              <wp:start x="0" y="0"/>
              <wp:lineTo x="0" y="21180"/>
              <wp:lineTo x="21180" y="21180"/>
              <wp:lineTo x="21180" y="0"/>
              <wp:lineTo x="0" y="0"/>
            </wp:wrapPolygon>
          </wp:wrapTight>
          <wp:docPr id="10" name="Picture 10" descr="CIHEAM Bari (@CIHEAMBari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IHEAM Bari (@CIHEAMBari) / Twit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4CE">
      <w:rPr>
        <w:noProof/>
      </w:rPr>
      <w:drawing>
        <wp:anchor distT="0" distB="0" distL="114300" distR="114300" simplePos="0" relativeHeight="251660288" behindDoc="1" locked="0" layoutInCell="1" allowOverlap="1" wp14:anchorId="0C0D0FFD" wp14:editId="21BDA27F">
          <wp:simplePos x="0" y="0"/>
          <wp:positionH relativeFrom="column">
            <wp:posOffset>5015865</wp:posOffset>
          </wp:positionH>
          <wp:positionV relativeFrom="paragraph">
            <wp:posOffset>-303530</wp:posOffset>
          </wp:positionV>
          <wp:extent cx="1447165" cy="698500"/>
          <wp:effectExtent l="0" t="0" r="635" b="0"/>
          <wp:wrapTight wrapText="bothSides">
            <wp:wrapPolygon edited="0">
              <wp:start x="0" y="0"/>
              <wp:lineTo x="0" y="21207"/>
              <wp:lineTo x="21420" y="21207"/>
              <wp:lineTo x="21420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4CE">
      <w:rPr>
        <w:noProof/>
      </w:rPr>
      <w:drawing>
        <wp:anchor distT="0" distB="0" distL="114300" distR="114300" simplePos="0" relativeHeight="251659264" behindDoc="0" locked="0" layoutInCell="1" allowOverlap="1" wp14:anchorId="181640B8" wp14:editId="34C92F2A">
          <wp:simplePos x="0" y="0"/>
          <wp:positionH relativeFrom="margin">
            <wp:posOffset>-679269</wp:posOffset>
          </wp:positionH>
          <wp:positionV relativeFrom="margin">
            <wp:posOffset>-814705</wp:posOffset>
          </wp:positionV>
          <wp:extent cx="822960" cy="683895"/>
          <wp:effectExtent l="0" t="0" r="254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303"/>
    <w:multiLevelType w:val="hybridMultilevel"/>
    <w:tmpl w:val="7F1A7A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32EA0"/>
    <w:multiLevelType w:val="hybridMultilevel"/>
    <w:tmpl w:val="B6DCC2C8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802D188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D656A2"/>
    <w:multiLevelType w:val="hybridMultilevel"/>
    <w:tmpl w:val="DD860E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359C2"/>
    <w:multiLevelType w:val="hybridMultilevel"/>
    <w:tmpl w:val="67FA5950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21118967">
    <w:abstractNumId w:val="3"/>
  </w:num>
  <w:num w:numId="2" w16cid:durableId="415908628">
    <w:abstractNumId w:val="0"/>
  </w:num>
  <w:num w:numId="3" w16cid:durableId="794297018">
    <w:abstractNumId w:val="2"/>
  </w:num>
  <w:num w:numId="4" w16cid:durableId="153966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FD"/>
    <w:rsid w:val="00005EFD"/>
    <w:rsid w:val="00045AB5"/>
    <w:rsid w:val="00074384"/>
    <w:rsid w:val="000A7FEA"/>
    <w:rsid w:val="0011105A"/>
    <w:rsid w:val="00231D94"/>
    <w:rsid w:val="002428C6"/>
    <w:rsid w:val="002C0E5F"/>
    <w:rsid w:val="002F5E3B"/>
    <w:rsid w:val="003043CF"/>
    <w:rsid w:val="00380B39"/>
    <w:rsid w:val="00393FB7"/>
    <w:rsid w:val="003C372E"/>
    <w:rsid w:val="00433031"/>
    <w:rsid w:val="00461100"/>
    <w:rsid w:val="00465D3D"/>
    <w:rsid w:val="00477154"/>
    <w:rsid w:val="00493362"/>
    <w:rsid w:val="004E4D48"/>
    <w:rsid w:val="0052435A"/>
    <w:rsid w:val="00553E58"/>
    <w:rsid w:val="005864CE"/>
    <w:rsid w:val="006A10F8"/>
    <w:rsid w:val="006A3237"/>
    <w:rsid w:val="006A5782"/>
    <w:rsid w:val="006C0F2E"/>
    <w:rsid w:val="00720288"/>
    <w:rsid w:val="00726B1D"/>
    <w:rsid w:val="00787D1A"/>
    <w:rsid w:val="007C572F"/>
    <w:rsid w:val="008079AF"/>
    <w:rsid w:val="00824D00"/>
    <w:rsid w:val="0086048D"/>
    <w:rsid w:val="008D548B"/>
    <w:rsid w:val="008E1902"/>
    <w:rsid w:val="00925EB8"/>
    <w:rsid w:val="009533FB"/>
    <w:rsid w:val="009642F5"/>
    <w:rsid w:val="009A09AB"/>
    <w:rsid w:val="00A14193"/>
    <w:rsid w:val="00A30085"/>
    <w:rsid w:val="00A40060"/>
    <w:rsid w:val="00B47FB4"/>
    <w:rsid w:val="00B57E17"/>
    <w:rsid w:val="00BD3F60"/>
    <w:rsid w:val="00C12621"/>
    <w:rsid w:val="00C91002"/>
    <w:rsid w:val="00CA581F"/>
    <w:rsid w:val="00CB2CFA"/>
    <w:rsid w:val="00CD792E"/>
    <w:rsid w:val="00D7179F"/>
    <w:rsid w:val="00E134FB"/>
    <w:rsid w:val="00E4332C"/>
    <w:rsid w:val="00E73596"/>
    <w:rsid w:val="00E860F7"/>
    <w:rsid w:val="00EA46D4"/>
    <w:rsid w:val="00ED1C72"/>
    <w:rsid w:val="00F17420"/>
    <w:rsid w:val="00F819B4"/>
    <w:rsid w:val="00F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A4277"/>
  <w15:chartTrackingRefBased/>
  <w15:docId w15:val="{0B42BDDE-938B-8442-986A-DC3AF84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8C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it-IT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A32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5E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5EFD"/>
  </w:style>
  <w:style w:type="paragraph" w:styleId="Pieddepage">
    <w:name w:val="footer"/>
    <w:basedOn w:val="Normal"/>
    <w:link w:val="PieddepageCar"/>
    <w:uiPriority w:val="99"/>
    <w:unhideWhenUsed/>
    <w:rsid w:val="00005E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5EFD"/>
  </w:style>
  <w:style w:type="paragraph" w:styleId="Paragraphedeliste">
    <w:name w:val="List Paragraph"/>
    <w:basedOn w:val="Normal"/>
    <w:uiPriority w:val="34"/>
    <w:qFormat/>
    <w:rsid w:val="003043C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A3237"/>
    <w:rPr>
      <w:rFonts w:ascii="Cambria" w:eastAsia="Times New Roman" w:hAnsi="Cambria" w:cs="Times New Roman"/>
      <w:b/>
      <w:bCs/>
      <w:kern w:val="32"/>
      <w:sz w:val="32"/>
      <w:szCs w:val="32"/>
      <w:lang w:val="it-IT"/>
      <w14:ligatures w14:val="none"/>
    </w:rPr>
  </w:style>
  <w:style w:type="character" w:styleId="Lienhypertexte">
    <w:name w:val="Hyperlink"/>
    <w:unhideWhenUsed/>
    <w:rsid w:val="00074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jeim@cnrs.edu.l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mane.abbas@cnrs.edu.l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ABBAS</dc:creator>
  <cp:keywords/>
  <dc:description/>
  <cp:lastModifiedBy>Imane ABBAS</cp:lastModifiedBy>
  <cp:revision>2</cp:revision>
  <dcterms:created xsi:type="dcterms:W3CDTF">2023-10-25T13:11:00Z</dcterms:created>
  <dcterms:modified xsi:type="dcterms:W3CDTF">2023-10-25T13:11:00Z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72a01c4a577d71905fe3a958ef3d3a97d2414922aaad24a63f9d1397de3fccae</vt:lpwstr>
  </property>
</Properties>
</file>